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c0b0e700c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43bb88c5e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Arintero,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2196b667e4447" /><Relationship Type="http://schemas.openxmlformats.org/officeDocument/2006/relationships/numbering" Target="/word/numbering.xml" Id="Rd4992bdf9f834eb7" /><Relationship Type="http://schemas.openxmlformats.org/officeDocument/2006/relationships/settings" Target="/word/settings.xml" Id="R9af5062d37dd42e5" /><Relationship Type="http://schemas.openxmlformats.org/officeDocument/2006/relationships/image" Target="/word/media/ace91105-d444-4174-8df2-41450273b55b.png" Id="R0f943bb88c5e4d80" /></Relationships>
</file>