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35159e268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98b13680a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Arizala,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9370efcd4409f" /><Relationship Type="http://schemas.openxmlformats.org/officeDocument/2006/relationships/numbering" Target="/word/numbering.xml" Id="R65b07f2bb2c84837" /><Relationship Type="http://schemas.openxmlformats.org/officeDocument/2006/relationships/settings" Target="/word/settings.xml" Id="R5a0f7546519843fc" /><Relationship Type="http://schemas.openxmlformats.org/officeDocument/2006/relationships/image" Target="/word/media/0be06bb1-72d9-4a1c-b1d1-7ef5b7799334.png" Id="R01698b13680a48be" /></Relationships>
</file>