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7f4beeaf7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689ef375e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Arkotxa,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cd05930644a16" /><Relationship Type="http://schemas.openxmlformats.org/officeDocument/2006/relationships/numbering" Target="/word/numbering.xml" Id="R5ef16cb929c641f2" /><Relationship Type="http://schemas.openxmlformats.org/officeDocument/2006/relationships/settings" Target="/word/settings.xml" Id="R57ed6f5a42054e9d" /><Relationship Type="http://schemas.openxmlformats.org/officeDocument/2006/relationships/image" Target="/word/media/03515979-bd54-4a13-af54-69d07d1bf40f.png" Id="Ra6e689ef375e428b" /></Relationships>
</file>