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ecb1320c7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92b3af56d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Armenteros,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36f9724c64c07" /><Relationship Type="http://schemas.openxmlformats.org/officeDocument/2006/relationships/numbering" Target="/word/numbering.xml" Id="R31a77b2da10b4dff" /><Relationship Type="http://schemas.openxmlformats.org/officeDocument/2006/relationships/settings" Target="/word/settings.xml" Id="R1ce15e14fbc4446c" /><Relationship Type="http://schemas.openxmlformats.org/officeDocument/2006/relationships/image" Target="/word/media/e98d64b5-0970-413d-90e4-8cc18f23b246.png" Id="R7fe92b3af56d45fa" /></Relationships>
</file>