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8b836401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6deddb37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b0dd59a0b4974" /><Relationship Type="http://schemas.openxmlformats.org/officeDocument/2006/relationships/numbering" Target="/word/numbering.xml" Id="R4ef73f17e84c42c6" /><Relationship Type="http://schemas.openxmlformats.org/officeDocument/2006/relationships/settings" Target="/word/settings.xml" Id="Rcb050717be674513" /><Relationship Type="http://schemas.openxmlformats.org/officeDocument/2006/relationships/image" Target="/word/media/2e4e8a2e-39b5-4924-b42c-54a4c60c8859.png" Id="R2eb6deddb3744167" /></Relationships>
</file>