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8bb04154a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a9c96d4d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f2e4563464c61" /><Relationship Type="http://schemas.openxmlformats.org/officeDocument/2006/relationships/numbering" Target="/word/numbering.xml" Id="R329bb990b77e4771" /><Relationship Type="http://schemas.openxmlformats.org/officeDocument/2006/relationships/settings" Target="/word/settings.xml" Id="R4373bf02d3eb4474" /><Relationship Type="http://schemas.openxmlformats.org/officeDocument/2006/relationships/image" Target="/word/media/22330018-aa6e-43b5-b4c2-d36a434e04ba.png" Id="R76cfa9c96d4d4085" /></Relationships>
</file>