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3dec0635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1c220600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Armunia,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bf45434444f85" /><Relationship Type="http://schemas.openxmlformats.org/officeDocument/2006/relationships/numbering" Target="/word/numbering.xml" Id="R89fb6cd670f84fc1" /><Relationship Type="http://schemas.openxmlformats.org/officeDocument/2006/relationships/settings" Target="/word/settings.xml" Id="R776f8bfc50e34236" /><Relationship Type="http://schemas.openxmlformats.org/officeDocument/2006/relationships/image" Target="/word/media/da0aae50-7322-4024-9606-cddc6478ee90.png" Id="R56621c22060045e8" /></Relationships>
</file>