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346722499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6e555bcc0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Arrabal de Benablon,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3b2bf713e4dd5" /><Relationship Type="http://schemas.openxmlformats.org/officeDocument/2006/relationships/numbering" Target="/word/numbering.xml" Id="R6f1f0878454a4429" /><Relationship Type="http://schemas.openxmlformats.org/officeDocument/2006/relationships/settings" Target="/word/settings.xml" Id="Re993ec53b4a247be" /><Relationship Type="http://schemas.openxmlformats.org/officeDocument/2006/relationships/image" Target="/word/media/05e09f0b-b54e-41cd-8809-b41f8c289ae6.png" Id="Re3d6e555bcc04c2f" /></Relationships>
</file>