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21443b92e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9ecad405d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Arrondoa,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5f89151044a68" /><Relationship Type="http://schemas.openxmlformats.org/officeDocument/2006/relationships/numbering" Target="/word/numbering.xml" Id="R06def2751cc04e20" /><Relationship Type="http://schemas.openxmlformats.org/officeDocument/2006/relationships/settings" Target="/word/settings.xml" Id="R0a5e1e484c114251" /><Relationship Type="http://schemas.openxmlformats.org/officeDocument/2006/relationships/image" Target="/word/media/fd8e7863-ef4c-49c8-852d-326d38ff35b4.png" Id="R33b9ecad405d4bd6" /></Relationships>
</file>