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dbf00be73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e5c05d242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 Albanchez,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248e30d44a05" /><Relationship Type="http://schemas.openxmlformats.org/officeDocument/2006/relationships/numbering" Target="/word/numbering.xml" Id="Rb2d465161a0547eb" /><Relationship Type="http://schemas.openxmlformats.org/officeDocument/2006/relationships/settings" Target="/word/settings.xml" Id="R6764147ca4cc41ef" /><Relationship Type="http://schemas.openxmlformats.org/officeDocument/2006/relationships/image" Target="/word/media/4d2c0a57-547d-4fad-9659-3416b88ecbd5.png" Id="R267e5c05d242404d" /></Relationships>
</file>