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04397b96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23f9a0a4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Arroyofrio,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979e7cce4695" /><Relationship Type="http://schemas.openxmlformats.org/officeDocument/2006/relationships/numbering" Target="/word/numbering.xml" Id="R74d30505e156410d" /><Relationship Type="http://schemas.openxmlformats.org/officeDocument/2006/relationships/settings" Target="/word/settings.xml" Id="R243ffe99e94240ff" /><Relationship Type="http://schemas.openxmlformats.org/officeDocument/2006/relationships/image" Target="/word/media/e771332e-253f-405c-b6be-3c0c58bfed87.png" Id="R45823f9a0a4543c7" /></Relationships>
</file>