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00361a5d7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d3e3b44f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Arruitz,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628b898ef4e35" /><Relationship Type="http://schemas.openxmlformats.org/officeDocument/2006/relationships/numbering" Target="/word/numbering.xml" Id="R77ad5af2eebe4fe4" /><Relationship Type="http://schemas.openxmlformats.org/officeDocument/2006/relationships/settings" Target="/word/settings.xml" Id="R8f1a316264dc4a39" /><Relationship Type="http://schemas.openxmlformats.org/officeDocument/2006/relationships/image" Target="/word/media/646abc28-51f5-48a8-99a3-b170ed7b2682.png" Id="R5dad3e3b44fe4228" /></Relationships>
</file>