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4ed73007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080cfb26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f3941a044168" /><Relationship Type="http://schemas.openxmlformats.org/officeDocument/2006/relationships/numbering" Target="/word/numbering.xml" Id="Redd17893547e43bd" /><Relationship Type="http://schemas.openxmlformats.org/officeDocument/2006/relationships/settings" Target="/word/settings.xml" Id="R494b6501369e4b06" /><Relationship Type="http://schemas.openxmlformats.org/officeDocument/2006/relationships/image" Target="/word/media/189bf9de-0f2a-4791-9e05-c0d813159608.png" Id="Raaf1080cfb26459a" /></Relationships>
</file>