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4c1571b0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55f600311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Artedosa,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83755756c4efc" /><Relationship Type="http://schemas.openxmlformats.org/officeDocument/2006/relationships/numbering" Target="/word/numbering.xml" Id="R43158b510eb344e4" /><Relationship Type="http://schemas.openxmlformats.org/officeDocument/2006/relationships/settings" Target="/word/settings.xml" Id="R5d217bfc87684f4f" /><Relationship Type="http://schemas.openxmlformats.org/officeDocument/2006/relationships/image" Target="/word/media/eb6151dd-18d9-4ad7-b688-04854f874e51.png" Id="Re1c55f6003114a64" /></Relationships>
</file>