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529618fe3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de09e82c4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Artikutza,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5bae7ab7f4515" /><Relationship Type="http://schemas.openxmlformats.org/officeDocument/2006/relationships/numbering" Target="/word/numbering.xml" Id="R30dc0a1ce43246e2" /><Relationship Type="http://schemas.openxmlformats.org/officeDocument/2006/relationships/settings" Target="/word/settings.xml" Id="R64514d28c8c44683" /><Relationship Type="http://schemas.openxmlformats.org/officeDocument/2006/relationships/image" Target="/word/media/6de7edbb-b895-482c-970a-41c33162908c.png" Id="R8fade09e82c44b15" /></Relationships>
</file>