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15288de8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bdb21eef8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Artzain Erreka,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7c5c8a053419a" /><Relationship Type="http://schemas.openxmlformats.org/officeDocument/2006/relationships/numbering" Target="/word/numbering.xml" Id="R81997be50778400c" /><Relationship Type="http://schemas.openxmlformats.org/officeDocument/2006/relationships/settings" Target="/word/settings.xml" Id="Rc3f704c7885b45af" /><Relationship Type="http://schemas.openxmlformats.org/officeDocument/2006/relationships/image" Target="/word/media/418d8d8a-9710-47c7-88d0-f4de555f6a29.png" Id="R2fabdb21eef846ff" /></Relationships>
</file>