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74a787f51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460f0709e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Arzoa,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15271b9704800" /><Relationship Type="http://schemas.openxmlformats.org/officeDocument/2006/relationships/numbering" Target="/word/numbering.xml" Id="R64f86367d5dd48b2" /><Relationship Type="http://schemas.openxmlformats.org/officeDocument/2006/relationships/settings" Target="/word/settings.xml" Id="Ra04bb98234cc4f2e" /><Relationship Type="http://schemas.openxmlformats.org/officeDocument/2006/relationships/image" Target="/word/media/6f1a0baa-7853-4e8d-ba6a-8632055323c4.png" Id="Rc4d460f0709e469d" /></Relationships>
</file>