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c3d719d77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cc553339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Asadelos,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74c257b254140" /><Relationship Type="http://schemas.openxmlformats.org/officeDocument/2006/relationships/numbering" Target="/word/numbering.xml" Id="R3c5c69e5831f402a" /><Relationship Type="http://schemas.openxmlformats.org/officeDocument/2006/relationships/settings" Target="/word/settings.xml" Id="R7e815fdacd01454c" /><Relationship Type="http://schemas.openxmlformats.org/officeDocument/2006/relationships/image" Target="/word/media/cdeaf243-8e88-4053-9fde-a8d3fc717dc0.png" Id="Rd96acc5533394857" /></Relationships>
</file>