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d362b018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24bbe396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d39e009c4fdf" /><Relationship Type="http://schemas.openxmlformats.org/officeDocument/2006/relationships/numbering" Target="/word/numbering.xml" Id="Rbf03707b519845e4" /><Relationship Type="http://schemas.openxmlformats.org/officeDocument/2006/relationships/settings" Target="/word/settings.xml" Id="Rdea908f19ccc4dc8" /><Relationship Type="http://schemas.openxmlformats.org/officeDocument/2006/relationships/image" Target="/word/media/63bf6b86-f027-4358-a9d4-9a11ad84613d.png" Id="Re5d24bbe396e4fdc" /></Relationships>
</file>