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71265a82a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5475a4b7c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Atalaya del Canavate,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c6631d2b749e7" /><Relationship Type="http://schemas.openxmlformats.org/officeDocument/2006/relationships/numbering" Target="/word/numbering.xml" Id="R1eaa65803db5423f" /><Relationship Type="http://schemas.openxmlformats.org/officeDocument/2006/relationships/settings" Target="/word/settings.xml" Id="R7390fd27db234d81" /><Relationship Type="http://schemas.openxmlformats.org/officeDocument/2006/relationships/image" Target="/word/media/9b12c067-8eba-4f90-ab84-0a66183e7d42.png" Id="R1955475a4b7c4a32" /></Relationships>
</file>