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79bbf5ca6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d276c633a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edf32976e4160" /><Relationship Type="http://schemas.openxmlformats.org/officeDocument/2006/relationships/numbering" Target="/word/numbering.xml" Id="R06eea21dd3ce4e02" /><Relationship Type="http://schemas.openxmlformats.org/officeDocument/2006/relationships/settings" Target="/word/settings.xml" Id="Rdd2c41b247ce4186" /><Relationship Type="http://schemas.openxmlformats.org/officeDocument/2006/relationships/image" Target="/word/media/643ed37f-dba9-4f17-83d1-e7e983416a58.png" Id="R5ddd276c633a4173" /></Relationships>
</file>