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d58d48f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9719596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Atauta,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5ea6689646eb" /><Relationship Type="http://schemas.openxmlformats.org/officeDocument/2006/relationships/numbering" Target="/word/numbering.xml" Id="R87157447834e46d6" /><Relationship Type="http://schemas.openxmlformats.org/officeDocument/2006/relationships/settings" Target="/word/settings.xml" Id="R42697c08717d4f8f" /><Relationship Type="http://schemas.openxmlformats.org/officeDocument/2006/relationships/image" Target="/word/media/58626afe-8dda-469f-a71d-18da5e53f42f.png" Id="R9a5a971959604407" /></Relationships>
</file>