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aa34b87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147f688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Atxegalde,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79f4032e4df3" /><Relationship Type="http://schemas.openxmlformats.org/officeDocument/2006/relationships/numbering" Target="/word/numbering.xml" Id="Rfd287ce1c6794b19" /><Relationship Type="http://schemas.openxmlformats.org/officeDocument/2006/relationships/settings" Target="/word/settings.xml" Id="R323d9486f7414cf5" /><Relationship Type="http://schemas.openxmlformats.org/officeDocument/2006/relationships/image" Target="/word/media/c315519e-4943-4dd2-9d0e-d57c2afa619a.png" Id="R7ae7147f688f4c5e" /></Relationships>
</file>