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f720d1146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7d4e93622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Atzeneta d'Albaida,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ebb5e9d3c4ec0" /><Relationship Type="http://schemas.openxmlformats.org/officeDocument/2006/relationships/numbering" Target="/word/numbering.xml" Id="Rc0920d0e73c64222" /><Relationship Type="http://schemas.openxmlformats.org/officeDocument/2006/relationships/settings" Target="/word/settings.xml" Id="R61e522ddc07246de" /><Relationship Type="http://schemas.openxmlformats.org/officeDocument/2006/relationships/image" Target="/word/media/ad8346aa-d729-45ff-bc67-cabfe8ae5d81.png" Id="R8fd7d4e936224b56" /></Relationships>
</file>