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379ad41b7541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dd9ec4f9f14f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Aulabar,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a01d6c496c4bc9" /><Relationship Type="http://schemas.openxmlformats.org/officeDocument/2006/relationships/numbering" Target="/word/numbering.xml" Id="R0b799ad09e674e0a" /><Relationship Type="http://schemas.openxmlformats.org/officeDocument/2006/relationships/settings" Target="/word/settings.xml" Id="R6fd829052fea421f" /><Relationship Type="http://schemas.openxmlformats.org/officeDocument/2006/relationships/image" Target="/word/media/10af06c6-9811-43f7-8bc8-166e4d2e549f.png" Id="Rcddd9ec4f9f14f52" /></Relationships>
</file>