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68dd8d4b4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198900e4d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Aurizberri,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8960596f74076" /><Relationship Type="http://schemas.openxmlformats.org/officeDocument/2006/relationships/numbering" Target="/word/numbering.xml" Id="R06365c1feede41c1" /><Relationship Type="http://schemas.openxmlformats.org/officeDocument/2006/relationships/settings" Target="/word/settings.xml" Id="R95354a68b4bd4218" /><Relationship Type="http://schemas.openxmlformats.org/officeDocument/2006/relationships/image" Target="/word/media/1857a2dd-74ad-42ab-bd88-7dd947d752f6.png" Id="Rcf8198900e4d41ef" /></Relationships>
</file>