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20f16be3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aa7194d28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ae6870acc4545" /><Relationship Type="http://schemas.openxmlformats.org/officeDocument/2006/relationships/numbering" Target="/word/numbering.xml" Id="R7b71c210555a413f" /><Relationship Type="http://schemas.openxmlformats.org/officeDocument/2006/relationships/settings" Target="/word/settings.xml" Id="R0da94a347ac24803" /><Relationship Type="http://schemas.openxmlformats.org/officeDocument/2006/relationships/image" Target="/word/media/a2d8c4da-bd2c-4369-9bd6-cfd9cc7f0a38.png" Id="Rb0daa7194d284372" /></Relationships>
</file>