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fd5705425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fb49fc44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Azadinos,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827e5324473e" /><Relationship Type="http://schemas.openxmlformats.org/officeDocument/2006/relationships/numbering" Target="/word/numbering.xml" Id="R8f81cf653d47460f" /><Relationship Type="http://schemas.openxmlformats.org/officeDocument/2006/relationships/settings" Target="/word/settings.xml" Id="R276f6a4d097442b5" /><Relationship Type="http://schemas.openxmlformats.org/officeDocument/2006/relationships/image" Target="/word/media/41845366-fdcd-4d89-a953-224ccc645f5f.png" Id="R148fb49fc4434924" /></Relationships>
</file>