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e52866214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87c387b4d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Azanuy (Sanui),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86a20eec14f1a" /><Relationship Type="http://schemas.openxmlformats.org/officeDocument/2006/relationships/numbering" Target="/word/numbering.xml" Id="Rabdb28d5aaaf495a" /><Relationship Type="http://schemas.openxmlformats.org/officeDocument/2006/relationships/settings" Target="/word/settings.xml" Id="R8dee73ab20ba410b" /><Relationship Type="http://schemas.openxmlformats.org/officeDocument/2006/relationships/image" Target="/word/media/9013b429-7b64-4496-856a-38a303d67dc4.png" Id="Rd4287c387b4d4fd6" /></Relationships>
</file>