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8c9bd6afb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26c9789d9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Azlor,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cd4abf36f496f" /><Relationship Type="http://schemas.openxmlformats.org/officeDocument/2006/relationships/numbering" Target="/word/numbering.xml" Id="Rce04fb43803141f1" /><Relationship Type="http://schemas.openxmlformats.org/officeDocument/2006/relationships/settings" Target="/word/settings.xml" Id="R1fb76b89512e48ae" /><Relationship Type="http://schemas.openxmlformats.org/officeDocument/2006/relationships/image" Target="/word/media/ad863917-0869-4ab3-811a-27fe6c1be27a.png" Id="R1de26c9789d94cd8" /></Relationships>
</file>