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dc8b63737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d4b9c2328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Azotz,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931438e8e4fd1" /><Relationship Type="http://schemas.openxmlformats.org/officeDocument/2006/relationships/numbering" Target="/word/numbering.xml" Id="R0f3dc1be474448da" /><Relationship Type="http://schemas.openxmlformats.org/officeDocument/2006/relationships/settings" Target="/word/settings.xml" Id="R26cbc1b22bb44417" /><Relationship Type="http://schemas.openxmlformats.org/officeDocument/2006/relationships/image" Target="/word/media/1fd5ed84-ceef-4418-8fbe-efd125ee6081.png" Id="R4bcd4b9c232847b5" /></Relationships>
</file>