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caa49046d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ac5e4e7e3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906a7d6a046f5" /><Relationship Type="http://schemas.openxmlformats.org/officeDocument/2006/relationships/numbering" Target="/word/numbering.xml" Id="R076c84a09c374054" /><Relationship Type="http://schemas.openxmlformats.org/officeDocument/2006/relationships/settings" Target="/word/settings.xml" Id="Red2f7f57f9ec4e05" /><Relationship Type="http://schemas.openxmlformats.org/officeDocument/2006/relationships/image" Target="/word/media/b99b3c20-c285-4c72-bdec-dc57a352bf62.png" Id="R7c2ac5e4e7e34613" /></Relationships>
</file>