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78f4f88f94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03562a1220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Bachicabo,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cd73a1f92345b5" /><Relationship Type="http://schemas.openxmlformats.org/officeDocument/2006/relationships/numbering" Target="/word/numbering.xml" Id="R964cad3293d94bb9" /><Relationship Type="http://schemas.openxmlformats.org/officeDocument/2006/relationships/settings" Target="/word/settings.xml" Id="R9bd0c2f195494d60" /><Relationship Type="http://schemas.openxmlformats.org/officeDocument/2006/relationships/image" Target="/word/media/1a18793c-02e2-4fc5-8a89-f159d651bee4.png" Id="Rcf03562a12204eb8" /></Relationships>
</file>