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97b74a0f3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d88f3131e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bbb552bbc475a" /><Relationship Type="http://schemas.openxmlformats.org/officeDocument/2006/relationships/numbering" Target="/word/numbering.xml" Id="R87090c6c774e4bdb" /><Relationship Type="http://schemas.openxmlformats.org/officeDocument/2006/relationships/settings" Target="/word/settings.xml" Id="Ra700449db48a49f2" /><Relationship Type="http://schemas.openxmlformats.org/officeDocument/2006/relationships/image" Target="/word/media/2d7322a6-a0b0-44ae-8d9e-f220de8a3009.png" Id="R69ad88f3131e440a" /></Relationships>
</file>