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58b453076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10f5820a5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74de029c24f2e" /><Relationship Type="http://schemas.openxmlformats.org/officeDocument/2006/relationships/numbering" Target="/word/numbering.xml" Id="R8d0a882888104f48" /><Relationship Type="http://schemas.openxmlformats.org/officeDocument/2006/relationships/settings" Target="/word/settings.xml" Id="R9c03a5624fca442a" /><Relationship Type="http://schemas.openxmlformats.org/officeDocument/2006/relationships/image" Target="/word/media/5fa35bc8-1336-4637-a5ea-d67e2e6abdfa.png" Id="Re5110f5820a54122" /></Relationships>
</file>