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53bcfe026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3821b2159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18a47643e427a" /><Relationship Type="http://schemas.openxmlformats.org/officeDocument/2006/relationships/numbering" Target="/word/numbering.xml" Id="R424d46e3c16c40f4" /><Relationship Type="http://schemas.openxmlformats.org/officeDocument/2006/relationships/settings" Target="/word/settings.xml" Id="R8042e0d30bb04934" /><Relationship Type="http://schemas.openxmlformats.org/officeDocument/2006/relationships/image" Target="/word/media/d8b8542f-6db2-4428-90d0-6e480de6617c.png" Id="Rcad3821b21594e5b" /></Relationships>
</file>