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82da7bac1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7d180879b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8191c5f0f48a5" /><Relationship Type="http://schemas.openxmlformats.org/officeDocument/2006/relationships/numbering" Target="/word/numbering.xml" Id="Rd5ca57c9f93743f4" /><Relationship Type="http://schemas.openxmlformats.org/officeDocument/2006/relationships/settings" Target="/word/settings.xml" Id="R1bc9cb4c45d64139" /><Relationship Type="http://schemas.openxmlformats.org/officeDocument/2006/relationships/image" Target="/word/media/d628dd3d-b42f-4ca2-aa97-7f8a0f00f23d.png" Id="R0f17d180879b4b46" /></Relationships>
</file>