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e929ddcdf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4d1fc96ad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5d4ce740c4529" /><Relationship Type="http://schemas.openxmlformats.org/officeDocument/2006/relationships/numbering" Target="/word/numbering.xml" Id="R09e899822e554be6" /><Relationship Type="http://schemas.openxmlformats.org/officeDocument/2006/relationships/settings" Target="/word/settings.xml" Id="Rbd21ff11743c4ae8" /><Relationship Type="http://schemas.openxmlformats.org/officeDocument/2006/relationships/image" Target="/word/media/dd095511-af9c-4fe7-a151-6cc64a3d0334.png" Id="R09e4d1fc96ad4b6b" /></Relationships>
</file>