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718ff3eee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0bee31620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Baranain,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81b50de9a43f4" /><Relationship Type="http://schemas.openxmlformats.org/officeDocument/2006/relationships/numbering" Target="/word/numbering.xml" Id="R8356e7001a9a41fd" /><Relationship Type="http://schemas.openxmlformats.org/officeDocument/2006/relationships/settings" Target="/word/settings.xml" Id="Rdd66240484f74962" /><Relationship Type="http://schemas.openxmlformats.org/officeDocument/2006/relationships/image" Target="/word/media/a586937e-ddc0-42a4-9b19-f7f1d331bd3e.png" Id="R7720bee316204359" /></Relationships>
</file>