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1e779ecef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bc09e776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4c7f7433647c5" /><Relationship Type="http://schemas.openxmlformats.org/officeDocument/2006/relationships/numbering" Target="/word/numbering.xml" Id="R826257a9f96f4069" /><Relationship Type="http://schemas.openxmlformats.org/officeDocument/2006/relationships/settings" Target="/word/settings.xml" Id="Rbee49bda3b52471f" /><Relationship Type="http://schemas.openxmlformats.org/officeDocument/2006/relationships/image" Target="/word/media/c49907c1-bba4-42c9-a0d7-3ddca55fb77d.png" Id="R234bc09e776b4913" /></Relationships>
</file>