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9fd51434a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5a0516c9c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ab71c997e4e26" /><Relationship Type="http://schemas.openxmlformats.org/officeDocument/2006/relationships/numbering" Target="/word/numbering.xml" Id="Rb8ec6801251f4d40" /><Relationship Type="http://schemas.openxmlformats.org/officeDocument/2006/relationships/settings" Target="/word/settings.xml" Id="Rcc4faa1183b0416c" /><Relationship Type="http://schemas.openxmlformats.org/officeDocument/2006/relationships/image" Target="/word/media/5db1e59e-cc79-4baf-b801-bb375d60340c.png" Id="R0dc5a0516c9c4099" /></Relationships>
</file>