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445056c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d18a82bb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dc1a58ac04b7e" /><Relationship Type="http://schemas.openxmlformats.org/officeDocument/2006/relationships/numbering" Target="/word/numbering.xml" Id="Redbf3ea09d344d01" /><Relationship Type="http://schemas.openxmlformats.org/officeDocument/2006/relationships/settings" Target="/word/settings.xml" Id="R9b1bde146a704475" /><Relationship Type="http://schemas.openxmlformats.org/officeDocument/2006/relationships/image" Target="/word/media/7b5a837e-49ad-48db-ad30-9926b8dba8a7.png" Id="Rd17d18a82bb14b3f" /></Relationships>
</file>