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e9ba0195b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2fa506a43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Barbeira,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c3fb293c54ad6" /><Relationship Type="http://schemas.openxmlformats.org/officeDocument/2006/relationships/numbering" Target="/word/numbering.xml" Id="R691cfc220f8741dc" /><Relationship Type="http://schemas.openxmlformats.org/officeDocument/2006/relationships/settings" Target="/word/settings.xml" Id="R2160f5ac5e7b4b0f" /><Relationship Type="http://schemas.openxmlformats.org/officeDocument/2006/relationships/image" Target="/word/media/6e2b3b0e-ea93-4662-8f83-fe42cf013307.png" Id="R9052fa506a434fe6" /></Relationships>
</file>