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961dd896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c0c4949f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e3f202f6463a" /><Relationship Type="http://schemas.openxmlformats.org/officeDocument/2006/relationships/numbering" Target="/word/numbering.xml" Id="R0403cfd26ef149f2" /><Relationship Type="http://schemas.openxmlformats.org/officeDocument/2006/relationships/settings" Target="/word/settings.xml" Id="R9b1b88e2e8354040" /><Relationship Type="http://schemas.openxmlformats.org/officeDocument/2006/relationships/image" Target="/word/media/81e3669b-9877-4272-b60d-e2b9504815f4.png" Id="R282c0c4949fd4215" /></Relationships>
</file>