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47fac5940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e3041e9da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Barbudo,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e0c4c5ea74c96" /><Relationship Type="http://schemas.openxmlformats.org/officeDocument/2006/relationships/numbering" Target="/word/numbering.xml" Id="R895a4d286e1b41c6" /><Relationship Type="http://schemas.openxmlformats.org/officeDocument/2006/relationships/settings" Target="/word/settings.xml" Id="Rac8d0ba743cf42f7" /><Relationship Type="http://schemas.openxmlformats.org/officeDocument/2006/relationships/image" Target="/word/media/e87faeb2-88a5-4a7c-b126-14a8f010b408.png" Id="R835e3041e9da4ecc" /></Relationships>
</file>