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dd1c9613f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06a179b0e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ee10c95a648a3" /><Relationship Type="http://schemas.openxmlformats.org/officeDocument/2006/relationships/numbering" Target="/word/numbering.xml" Id="Re99d938475e84cdf" /><Relationship Type="http://schemas.openxmlformats.org/officeDocument/2006/relationships/settings" Target="/word/settings.xml" Id="Rebad90c6759f45ea" /><Relationship Type="http://schemas.openxmlformats.org/officeDocument/2006/relationships/image" Target="/word/media/b7c6d2de-1067-45bc-9d2b-b32ad7b0f2b4.png" Id="R23f06a179b0e4685" /></Relationships>
</file>