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0d7068a92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0f69361e6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Barcial de la Loma,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faf88af9c4233" /><Relationship Type="http://schemas.openxmlformats.org/officeDocument/2006/relationships/numbering" Target="/word/numbering.xml" Id="Ra8d48999b6c84971" /><Relationship Type="http://schemas.openxmlformats.org/officeDocument/2006/relationships/settings" Target="/word/settings.xml" Id="R3d98ee02a0cf40ea" /><Relationship Type="http://schemas.openxmlformats.org/officeDocument/2006/relationships/image" Target="/word/media/e2978b72-b7e6-465b-bac0-4fc34296534a.png" Id="Rf160f69361e64615" /></Relationships>
</file>