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90e6eed60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b8e81e7b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Bardullas,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bf06296443e9" /><Relationship Type="http://schemas.openxmlformats.org/officeDocument/2006/relationships/numbering" Target="/word/numbering.xml" Id="R4ecd5a06edcf4a87" /><Relationship Type="http://schemas.openxmlformats.org/officeDocument/2006/relationships/settings" Target="/word/settings.xml" Id="Rea682d07df75486d" /><Relationship Type="http://schemas.openxmlformats.org/officeDocument/2006/relationships/image" Target="/word/media/fd62c1e7-23da-45aa-8324-8d4c6b9887f8.png" Id="Re581b8e81e7b4f86" /></Relationships>
</file>