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0c0c2da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db23bd05c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a3bb73204140" /><Relationship Type="http://schemas.openxmlformats.org/officeDocument/2006/relationships/numbering" Target="/word/numbering.xml" Id="R94191b7627674349" /><Relationship Type="http://schemas.openxmlformats.org/officeDocument/2006/relationships/settings" Target="/word/settings.xml" Id="Rcb31240ca5c549e4" /><Relationship Type="http://schemas.openxmlformats.org/officeDocument/2006/relationships/image" Target="/word/media/757b1a0b-5b28-4cd5-9a3c-6728297754a3.png" Id="R7c3db23bd05c4640" /></Relationships>
</file>