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70e18ab9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c20a75b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8767cae44318" /><Relationship Type="http://schemas.openxmlformats.org/officeDocument/2006/relationships/numbering" Target="/word/numbering.xml" Id="Ra5857efdd7074c71" /><Relationship Type="http://schemas.openxmlformats.org/officeDocument/2006/relationships/settings" Target="/word/settings.xml" Id="R5708369cc063473f" /><Relationship Type="http://schemas.openxmlformats.org/officeDocument/2006/relationships/image" Target="/word/media/ed6f60db-7760-46b7-b804-4380bb842a5b.png" Id="R8ddec20a75b54e20" /></Relationships>
</file>